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55" w:rsidRDefault="003165BA" w:rsidP="0098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96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B6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82B60" w:rsidRDefault="00982B60" w:rsidP="0098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утверждено приказом ОУ</w:t>
      </w:r>
    </w:p>
    <w:p w:rsidR="00982B60" w:rsidRPr="00B96CE2" w:rsidRDefault="00982B60" w:rsidP="00982B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21.01.2014 № 04</w:t>
      </w:r>
    </w:p>
    <w:p w:rsidR="003165BA" w:rsidRDefault="003165BA" w:rsidP="003165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65BA" w:rsidRPr="00EF05CF" w:rsidRDefault="003165BA" w:rsidP="0031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C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165BA" w:rsidRPr="00EF05CF" w:rsidRDefault="003165BA" w:rsidP="0031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CF">
        <w:rPr>
          <w:rFonts w:ascii="Times New Roman" w:hAnsi="Times New Roman" w:cs="Times New Roman"/>
          <w:b/>
          <w:sz w:val="28"/>
          <w:szCs w:val="28"/>
        </w:rPr>
        <w:t>действий по обеспечению введения Федерального государст</w:t>
      </w:r>
      <w:r w:rsidR="0026630C">
        <w:rPr>
          <w:rFonts w:ascii="Times New Roman" w:hAnsi="Times New Roman" w:cs="Times New Roman"/>
          <w:b/>
          <w:sz w:val="28"/>
          <w:szCs w:val="28"/>
        </w:rPr>
        <w:t>в</w:t>
      </w:r>
      <w:r w:rsidRPr="00EF05CF">
        <w:rPr>
          <w:rFonts w:ascii="Times New Roman" w:hAnsi="Times New Roman" w:cs="Times New Roman"/>
          <w:b/>
          <w:sz w:val="28"/>
          <w:szCs w:val="28"/>
        </w:rPr>
        <w:t>енного образовательного стандарта</w:t>
      </w:r>
    </w:p>
    <w:p w:rsidR="003165BA" w:rsidRPr="0026630C" w:rsidRDefault="003165BA" w:rsidP="0031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0C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EF05CF" w:rsidRDefault="00EF05CF" w:rsidP="0031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6"/>
        <w:gridCol w:w="4766"/>
        <w:gridCol w:w="1973"/>
        <w:gridCol w:w="2727"/>
        <w:gridCol w:w="2738"/>
        <w:gridCol w:w="2714"/>
      </w:tblGrid>
      <w:tr w:rsidR="00E52A8B" w:rsidTr="006C2DF5">
        <w:tc>
          <w:tcPr>
            <w:tcW w:w="696" w:type="dxa"/>
          </w:tcPr>
          <w:p w:rsidR="004E4AB4" w:rsidRDefault="004E4AB4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4E4AB4" w:rsidRDefault="004E4AB4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4E4AB4" w:rsidRDefault="004E4AB4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4E4AB4" w:rsidRDefault="004E4AB4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27" w:type="dxa"/>
          </w:tcPr>
          <w:p w:rsidR="004E4AB4" w:rsidRDefault="004E4AB4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738" w:type="dxa"/>
          </w:tcPr>
          <w:p w:rsidR="004E4AB4" w:rsidRDefault="004E4AB4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714" w:type="dxa"/>
          </w:tcPr>
          <w:p w:rsidR="004E4AB4" w:rsidRDefault="004E4AB4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E4AB4" w:rsidRPr="00FA2AAD" w:rsidTr="006C2DF5">
        <w:tc>
          <w:tcPr>
            <w:tcW w:w="696" w:type="dxa"/>
          </w:tcPr>
          <w:p w:rsidR="004E4AB4" w:rsidRPr="00FA2AAD" w:rsidRDefault="004E4AB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8" w:type="dxa"/>
            <w:gridSpan w:val="5"/>
          </w:tcPr>
          <w:p w:rsidR="004E4AB4" w:rsidRPr="004E4AB4" w:rsidRDefault="006105BA" w:rsidP="004E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E4AB4" w:rsidRPr="004E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ормативно-правовое, методическое</w:t>
            </w:r>
            <w:r w:rsidR="004E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4AB4" w:rsidRPr="004E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аналитическое обеспечение</w:t>
            </w:r>
            <w:r w:rsidR="004E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E52A8B" w:rsidRPr="00FA2AAD" w:rsidTr="006C2DF5">
        <w:tc>
          <w:tcPr>
            <w:tcW w:w="696" w:type="dxa"/>
          </w:tcPr>
          <w:p w:rsidR="004E4AB4" w:rsidRPr="00FA2AAD" w:rsidRDefault="006105BA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6" w:type="dxa"/>
          </w:tcPr>
          <w:p w:rsidR="004E4AB4" w:rsidRPr="006105BA" w:rsidRDefault="006105BA" w:rsidP="006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плана-графика введения ФГОС </w:t>
            </w:r>
            <w:proofErr w:type="gramStart"/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73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727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38" w:type="dxa"/>
          </w:tcPr>
          <w:p w:rsidR="00E043D6" w:rsidRPr="00E043D6" w:rsidRDefault="00E043D6" w:rsidP="00C2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D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мероприятий, обеспечивающих внедрение ФГОС ООО</w:t>
            </w:r>
          </w:p>
          <w:p w:rsidR="004E4AB4" w:rsidRPr="00FA2AAD" w:rsidRDefault="00C204E8" w:rsidP="00E04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4E4AB4" w:rsidRPr="00FA2AAD" w:rsidRDefault="004E4AB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8B" w:rsidRPr="00FA2AAD" w:rsidTr="006C2DF5">
        <w:tc>
          <w:tcPr>
            <w:tcW w:w="696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66" w:type="dxa"/>
          </w:tcPr>
          <w:p w:rsidR="004E4AB4" w:rsidRPr="006105BA" w:rsidRDefault="006105BA" w:rsidP="0061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локальных актов ДОО в соответствие с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73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27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8" w:type="dxa"/>
          </w:tcPr>
          <w:p w:rsidR="004E4AB4" w:rsidRPr="00FA2AAD" w:rsidRDefault="00A106F9" w:rsidP="00A1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и дополнений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</w:t>
            </w:r>
            <w:r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размещение их на официальном сайте.</w:t>
            </w:r>
          </w:p>
        </w:tc>
        <w:tc>
          <w:tcPr>
            <w:tcW w:w="2714" w:type="dxa"/>
          </w:tcPr>
          <w:p w:rsidR="004E4AB4" w:rsidRPr="00FA2AAD" w:rsidRDefault="004E4AB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8B" w:rsidRPr="00FA2AAD" w:rsidTr="006C2DF5">
        <w:tc>
          <w:tcPr>
            <w:tcW w:w="696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66" w:type="dxa"/>
          </w:tcPr>
          <w:p w:rsidR="00580C01" w:rsidRDefault="00580C01" w:rsidP="00610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мониторинга готовности ДОО к введению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  <w:p w:rsidR="004E4AB4" w:rsidRPr="006105BA" w:rsidRDefault="006105BA" w:rsidP="00B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опросах</w:t>
            </w:r>
          </w:p>
        </w:tc>
        <w:tc>
          <w:tcPr>
            <w:tcW w:w="1973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27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4E4AB4" w:rsidRPr="00FA2AAD" w:rsidRDefault="003A3FCE" w:rsidP="003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вопросам опроса</w:t>
            </w:r>
          </w:p>
        </w:tc>
        <w:tc>
          <w:tcPr>
            <w:tcW w:w="2714" w:type="dxa"/>
          </w:tcPr>
          <w:p w:rsidR="004E4AB4" w:rsidRPr="00FA2AAD" w:rsidRDefault="004E4AB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8B" w:rsidRPr="00FA2AAD" w:rsidTr="006C2DF5">
        <w:tc>
          <w:tcPr>
            <w:tcW w:w="696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66" w:type="dxa"/>
          </w:tcPr>
          <w:p w:rsidR="004E4AB4" w:rsidRPr="006105BA" w:rsidRDefault="006105BA" w:rsidP="00D2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письма </w:t>
            </w:r>
            <w:proofErr w:type="spellStart"/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разъяснениями по отдельным вопросам введения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практической работе</w:t>
            </w:r>
          </w:p>
        </w:tc>
        <w:tc>
          <w:tcPr>
            <w:tcW w:w="1973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27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4E4AB4" w:rsidRPr="00FA2AAD" w:rsidRDefault="00A106F9" w:rsidP="00A1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соответствует требованиям ФГОС</w:t>
            </w:r>
          </w:p>
        </w:tc>
        <w:tc>
          <w:tcPr>
            <w:tcW w:w="2714" w:type="dxa"/>
          </w:tcPr>
          <w:p w:rsidR="004E4AB4" w:rsidRPr="00FA2AAD" w:rsidRDefault="004E4AB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8B" w:rsidRPr="00FA2AAD" w:rsidTr="006C2DF5">
        <w:tc>
          <w:tcPr>
            <w:tcW w:w="696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66" w:type="dxa"/>
          </w:tcPr>
          <w:p w:rsidR="004E4AB4" w:rsidRPr="006105BA" w:rsidRDefault="006105BA" w:rsidP="00D2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методических рекомендаций</w:t>
            </w:r>
            <w:r w:rsidR="00A02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разработке на основе ФГОС ДО Основной образовательной программы  дошкольного образования</w:t>
            </w:r>
            <w:r w:rsidRPr="00610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1973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27" w:type="dxa"/>
          </w:tcPr>
          <w:p w:rsidR="004E4AB4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4E4AB4" w:rsidRPr="00FA2AAD" w:rsidRDefault="00A106F9" w:rsidP="00A1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совещание </w:t>
            </w:r>
            <w:r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«Содержание и технология введения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4E4AB4" w:rsidRPr="00FA2AAD" w:rsidRDefault="004E4AB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8B" w:rsidRPr="00FA2AAD" w:rsidTr="006C2DF5">
        <w:tc>
          <w:tcPr>
            <w:tcW w:w="696" w:type="dxa"/>
          </w:tcPr>
          <w:p w:rsidR="00A02A62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66" w:type="dxa"/>
          </w:tcPr>
          <w:p w:rsidR="00A02A62" w:rsidRPr="00A02A62" w:rsidRDefault="00A02A62" w:rsidP="00610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реализации ФГОС </w:t>
            </w:r>
            <w:proofErr w:type="gramStart"/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73" w:type="dxa"/>
          </w:tcPr>
          <w:p w:rsidR="00A02A62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2014-декабрь 2016</w:t>
            </w:r>
          </w:p>
        </w:tc>
        <w:tc>
          <w:tcPr>
            <w:tcW w:w="2727" w:type="dxa"/>
          </w:tcPr>
          <w:p w:rsidR="00A02A62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38" w:type="dxa"/>
          </w:tcPr>
          <w:p w:rsidR="00A02A62" w:rsidRDefault="00E52A8B" w:rsidP="00E52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="00A106F9"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«Требования к условиям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</w:t>
            </w:r>
            <w:r w:rsidR="00A106F9"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A106F9"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52A8B" w:rsidRDefault="00E52A8B" w:rsidP="00E52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Мониторинг условий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учреждении.</w:t>
            </w:r>
          </w:p>
          <w:p w:rsidR="00E52A8B" w:rsidRPr="00E52A8B" w:rsidRDefault="00E52A8B" w:rsidP="00E5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A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«Готовность ДОУ к внедрению ФГОС»</w:t>
            </w:r>
          </w:p>
        </w:tc>
        <w:tc>
          <w:tcPr>
            <w:tcW w:w="2714" w:type="dxa"/>
          </w:tcPr>
          <w:p w:rsidR="00A02A62" w:rsidRPr="00FA2AAD" w:rsidRDefault="00A02A62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8B" w:rsidRPr="00FA2AAD" w:rsidTr="006C2DF5">
        <w:tc>
          <w:tcPr>
            <w:tcW w:w="696" w:type="dxa"/>
          </w:tcPr>
          <w:p w:rsidR="00A02A62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766" w:type="dxa"/>
          </w:tcPr>
          <w:p w:rsidR="00A02A62" w:rsidRDefault="00A02A62" w:rsidP="00610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>Учёт методических рекомендаций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разработке ООП, осуществлении закупок для организации развивающей предметно-пространственной среды.</w:t>
            </w:r>
          </w:p>
          <w:p w:rsidR="00A02A62" w:rsidRDefault="00A02A62" w:rsidP="00610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разделов ООП с учётом </w:t>
            </w:r>
          </w:p>
          <w:p w:rsidR="00A02A62" w:rsidRPr="00A02A62" w:rsidRDefault="00A02A62" w:rsidP="00610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базовой оснащённости предметно-пространственной среды.</w:t>
            </w:r>
          </w:p>
        </w:tc>
        <w:tc>
          <w:tcPr>
            <w:tcW w:w="1973" w:type="dxa"/>
          </w:tcPr>
          <w:p w:rsidR="00A02A62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727" w:type="dxa"/>
          </w:tcPr>
          <w:p w:rsidR="00A02A62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204E8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A02A62" w:rsidRPr="00FA2AAD" w:rsidRDefault="00C913EF" w:rsidP="00C9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«Организации развивающей предметно-пространственной среды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14" w:type="dxa"/>
          </w:tcPr>
          <w:p w:rsidR="00A02A62" w:rsidRPr="00FA2AAD" w:rsidRDefault="00A02A62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8B" w:rsidRPr="00FA2AAD" w:rsidTr="006C2DF5">
        <w:tc>
          <w:tcPr>
            <w:tcW w:w="696" w:type="dxa"/>
          </w:tcPr>
          <w:p w:rsidR="00A02A62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66" w:type="dxa"/>
          </w:tcPr>
          <w:p w:rsidR="00A02A62" w:rsidRPr="00A02A62" w:rsidRDefault="00A02A62" w:rsidP="00A02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примерных образовательных программ дошкольного образования</w:t>
            </w:r>
            <w:r w:rsidRPr="00A02A62"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федеральном реестре, при разработке ООП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73" w:type="dxa"/>
          </w:tcPr>
          <w:p w:rsidR="00A02A62" w:rsidRPr="00FA2AAD" w:rsidRDefault="00C204E8" w:rsidP="00AA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727" w:type="dxa"/>
          </w:tcPr>
          <w:p w:rsidR="00A02A62" w:rsidRPr="00FA2AAD" w:rsidRDefault="00C204E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A02A62" w:rsidRPr="00FA2AAD" w:rsidRDefault="003A3FCE" w:rsidP="00AA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учета региональных, этнокультурных особенностей и направление предложений</w:t>
            </w:r>
            <w:r w:rsidR="00AA461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рабочую группу</w:t>
            </w:r>
          </w:p>
        </w:tc>
        <w:tc>
          <w:tcPr>
            <w:tcW w:w="2714" w:type="dxa"/>
          </w:tcPr>
          <w:p w:rsidR="00A02A62" w:rsidRPr="00FA2AAD" w:rsidRDefault="00A02A62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01" w:rsidRPr="00FA2AAD" w:rsidTr="006C2DF5">
        <w:tc>
          <w:tcPr>
            <w:tcW w:w="696" w:type="dxa"/>
          </w:tcPr>
          <w:p w:rsidR="00580C01" w:rsidRDefault="00580C01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66" w:type="dxa"/>
          </w:tcPr>
          <w:p w:rsidR="00580C01" w:rsidRPr="00580C01" w:rsidRDefault="00580C01" w:rsidP="00A02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C01">
              <w:rPr>
                <w:rFonts w:ascii="Times New Roman" w:hAnsi="Times New Roman" w:cs="Times New Roman"/>
              </w:rPr>
              <w:t>Анализ ресурсного обеспечения реализации ООП</w:t>
            </w:r>
          </w:p>
        </w:tc>
        <w:tc>
          <w:tcPr>
            <w:tcW w:w="1973" w:type="dxa"/>
          </w:tcPr>
          <w:p w:rsidR="00580C01" w:rsidRPr="00580C01" w:rsidRDefault="00580C01" w:rsidP="00AA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01">
              <w:rPr>
                <w:rFonts w:ascii="Times New Roman" w:hAnsi="Times New Roman" w:cs="Times New Roman"/>
              </w:rPr>
              <w:t xml:space="preserve">Март – июль 2014 </w:t>
            </w:r>
          </w:p>
        </w:tc>
        <w:tc>
          <w:tcPr>
            <w:tcW w:w="2727" w:type="dxa"/>
          </w:tcPr>
          <w:p w:rsidR="00580C01" w:rsidRDefault="00580C01" w:rsidP="0058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80C01" w:rsidRDefault="00580C01" w:rsidP="0058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580C01" w:rsidRDefault="00580C01" w:rsidP="00AA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714" w:type="dxa"/>
          </w:tcPr>
          <w:p w:rsidR="00580C01" w:rsidRPr="00FA2AAD" w:rsidRDefault="00580C01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5" w:rsidRPr="00FA2AAD" w:rsidTr="006C2DF5">
        <w:tc>
          <w:tcPr>
            <w:tcW w:w="696" w:type="dxa"/>
          </w:tcPr>
          <w:p w:rsidR="006C2DF5" w:rsidRDefault="006C2DF5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66" w:type="dxa"/>
          </w:tcPr>
          <w:p w:rsidR="006C2DF5" w:rsidRPr="006C2DF5" w:rsidRDefault="006C2DF5" w:rsidP="004151C7">
            <w:pPr>
              <w:rPr>
                <w:rFonts w:ascii="Times New Roman" w:hAnsi="Times New Roman" w:cs="Times New Roman"/>
              </w:rPr>
            </w:pPr>
            <w:r w:rsidRPr="006C2DF5">
              <w:rPr>
                <w:rFonts w:ascii="Times New Roman" w:hAnsi="Times New Roman" w:cs="Times New Roman"/>
              </w:rPr>
              <w:t>Разработка планов поэтапного оснащения ДОО современными материально-техническими и информационными ресурсами</w:t>
            </w:r>
          </w:p>
        </w:tc>
        <w:tc>
          <w:tcPr>
            <w:tcW w:w="1973" w:type="dxa"/>
          </w:tcPr>
          <w:p w:rsidR="006C2DF5" w:rsidRPr="006C2DF5" w:rsidRDefault="006C2DF5" w:rsidP="004151C7">
            <w:pPr>
              <w:rPr>
                <w:rFonts w:ascii="Times New Roman" w:hAnsi="Times New Roman" w:cs="Times New Roman"/>
              </w:rPr>
            </w:pPr>
            <w:r w:rsidRPr="006C2DF5">
              <w:rPr>
                <w:rFonts w:ascii="Times New Roman" w:hAnsi="Times New Roman" w:cs="Times New Roman"/>
              </w:rPr>
              <w:t>Март – июль 2014 года</w:t>
            </w:r>
          </w:p>
        </w:tc>
        <w:tc>
          <w:tcPr>
            <w:tcW w:w="2727" w:type="dxa"/>
          </w:tcPr>
          <w:p w:rsidR="006C2DF5" w:rsidRDefault="006C2DF5" w:rsidP="006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2DF5" w:rsidRDefault="006C2DF5" w:rsidP="006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6C2DF5" w:rsidRPr="006C2DF5" w:rsidRDefault="006C2DF5" w:rsidP="00AA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F5">
              <w:rPr>
                <w:rFonts w:ascii="Times New Roman" w:hAnsi="Times New Roman" w:cs="Times New Roman"/>
              </w:rPr>
              <w:t xml:space="preserve">Перечень необходимого оборудования для реализации ФГОС </w:t>
            </w:r>
            <w:proofErr w:type="gramStart"/>
            <w:r w:rsidRPr="006C2DF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714" w:type="dxa"/>
          </w:tcPr>
          <w:p w:rsidR="006C2DF5" w:rsidRPr="00FA2AAD" w:rsidRDefault="006C2DF5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C4" w:rsidRPr="00FA2AAD" w:rsidTr="006C2DF5">
        <w:tc>
          <w:tcPr>
            <w:tcW w:w="696" w:type="dxa"/>
          </w:tcPr>
          <w:p w:rsidR="00EB01C4" w:rsidRPr="00FA2AAD" w:rsidRDefault="00EB01C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8" w:type="dxa"/>
            <w:gridSpan w:val="5"/>
          </w:tcPr>
          <w:p w:rsidR="00EB01C4" w:rsidRPr="00EB01C4" w:rsidRDefault="00EB01C4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EB01C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E52A8B" w:rsidRPr="00FA2AAD" w:rsidTr="006C2DF5">
        <w:tc>
          <w:tcPr>
            <w:tcW w:w="696" w:type="dxa"/>
          </w:tcPr>
          <w:p w:rsidR="00A02A62" w:rsidRPr="00FA2AAD" w:rsidRDefault="00EB01C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66" w:type="dxa"/>
          </w:tcPr>
          <w:p w:rsidR="00A02A62" w:rsidRPr="00A02A62" w:rsidRDefault="00EB01C4" w:rsidP="00610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73" w:type="dxa"/>
          </w:tcPr>
          <w:p w:rsidR="00A02A62" w:rsidRPr="00FA2AAD" w:rsidRDefault="006C2DF5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="00EB01C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727" w:type="dxa"/>
          </w:tcPr>
          <w:p w:rsidR="00A02A62" w:rsidRPr="00FA2AAD" w:rsidRDefault="00C913EF" w:rsidP="00C9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A02A62" w:rsidRPr="00FA2AAD" w:rsidRDefault="00E043D6" w:rsidP="003A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</w:t>
            </w:r>
            <w:r w:rsidR="003A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введению ФГОС </w:t>
            </w:r>
            <w:proofErr w:type="gramStart"/>
            <w:r w:rsidR="003A3FC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14" w:type="dxa"/>
          </w:tcPr>
          <w:p w:rsidR="00A02A62" w:rsidRPr="00FA2AAD" w:rsidRDefault="00A02A62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C4" w:rsidRPr="00FA2AAD" w:rsidTr="006C2DF5">
        <w:tc>
          <w:tcPr>
            <w:tcW w:w="696" w:type="dxa"/>
          </w:tcPr>
          <w:p w:rsidR="00EB01C4" w:rsidRDefault="006C2DF5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EB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6" w:type="dxa"/>
          </w:tcPr>
          <w:p w:rsidR="00EB01C4" w:rsidRPr="00A02A62" w:rsidRDefault="00EB01C4" w:rsidP="00EB0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Создание условий для участия педагогических работников в учебно-методических объединениях системы образования</w:t>
            </w:r>
            <w:r w:rsidR="00AA46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EB01C4" w:rsidRPr="00FA2AAD" w:rsidRDefault="006C2DF5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2014 </w:t>
            </w:r>
            <w:r w:rsidR="00982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01C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C913EF" w:rsidRDefault="00C913EF" w:rsidP="00C9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B01C4" w:rsidRPr="00FA2AAD" w:rsidRDefault="00C913EF" w:rsidP="00C9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EB01C4" w:rsidRPr="00FA2AAD" w:rsidRDefault="00AA461E" w:rsidP="0025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блока методических мероприятий</w:t>
            </w:r>
            <w:r w:rsidR="002554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55499" w:rsidRPr="0025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499" w:rsidRPr="00255499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овышению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2714" w:type="dxa"/>
          </w:tcPr>
          <w:p w:rsidR="00EB01C4" w:rsidRPr="00FA2AAD" w:rsidRDefault="00EB01C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C4" w:rsidRPr="00FA2AAD" w:rsidTr="006C2DF5">
        <w:tc>
          <w:tcPr>
            <w:tcW w:w="696" w:type="dxa"/>
          </w:tcPr>
          <w:p w:rsidR="00EB01C4" w:rsidRDefault="006C2DF5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B0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6" w:type="dxa"/>
          </w:tcPr>
          <w:p w:rsidR="00EB01C4" w:rsidRPr="00A02A62" w:rsidRDefault="00EB01C4" w:rsidP="00EB0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детей, получающих </w:t>
            </w:r>
            <w:proofErr w:type="gramStart"/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B01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 семейного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методических рекомендаций организации и функционированию консультативно-методических центров</w:t>
            </w:r>
          </w:p>
        </w:tc>
        <w:tc>
          <w:tcPr>
            <w:tcW w:w="1973" w:type="dxa"/>
          </w:tcPr>
          <w:p w:rsidR="00EB01C4" w:rsidRPr="00FA2AAD" w:rsidRDefault="00EB01C4" w:rsidP="006C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</w:t>
            </w:r>
            <w:r w:rsidR="006C2DF5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2D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727" w:type="dxa"/>
          </w:tcPr>
          <w:p w:rsidR="00C913EF" w:rsidRDefault="00C913EF" w:rsidP="00C9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B01C4" w:rsidRPr="00FA2AAD" w:rsidRDefault="00EB01C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2E1093" w:rsidRDefault="002E1093" w:rsidP="008575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родительской общественности и социума о подготовке к внедрению ФГОС и результаты внедрения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СМИ, сайт, информационные стенды.</w:t>
            </w:r>
          </w:p>
          <w:p w:rsidR="00EB01C4" w:rsidRPr="00FA2AAD" w:rsidRDefault="00857529" w:rsidP="002E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для родителей «Содержание ФГОС. Требования Стандарта»</w:t>
            </w:r>
          </w:p>
        </w:tc>
        <w:tc>
          <w:tcPr>
            <w:tcW w:w="2714" w:type="dxa"/>
          </w:tcPr>
          <w:p w:rsidR="00EB01C4" w:rsidRPr="00FA2AAD" w:rsidRDefault="00EB01C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F5" w:rsidRPr="00FA2AAD" w:rsidTr="006C2DF5">
        <w:tc>
          <w:tcPr>
            <w:tcW w:w="696" w:type="dxa"/>
          </w:tcPr>
          <w:p w:rsidR="006C2DF5" w:rsidRDefault="006C2DF5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66" w:type="dxa"/>
          </w:tcPr>
          <w:p w:rsidR="006C2DF5" w:rsidRPr="006C2DF5" w:rsidRDefault="006C2DF5" w:rsidP="004151C7">
            <w:pPr>
              <w:rPr>
                <w:rFonts w:ascii="Times New Roman" w:hAnsi="Times New Roman" w:cs="Times New Roman"/>
              </w:rPr>
            </w:pPr>
            <w:r w:rsidRPr="006C2DF5">
              <w:rPr>
                <w:rFonts w:ascii="Times New Roman" w:hAnsi="Times New Roman" w:cs="Times New Roman"/>
              </w:rPr>
              <w:t xml:space="preserve">Организация формирования, обобщения и распространения опыта инновационной педагогической и управленческой деятельности в рамках разработки и введения  ФГОС </w:t>
            </w:r>
            <w:proofErr w:type="gramStart"/>
            <w:r w:rsidRPr="006C2DF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73" w:type="dxa"/>
          </w:tcPr>
          <w:p w:rsidR="006C2DF5" w:rsidRPr="006C2DF5" w:rsidRDefault="006C2DF5" w:rsidP="004151C7">
            <w:pPr>
              <w:rPr>
                <w:rFonts w:ascii="Times New Roman" w:hAnsi="Times New Roman" w:cs="Times New Roman"/>
              </w:rPr>
            </w:pPr>
            <w:r w:rsidRPr="006C2DF5">
              <w:rPr>
                <w:rFonts w:ascii="Times New Roman" w:hAnsi="Times New Roman" w:cs="Times New Roman"/>
              </w:rPr>
              <w:t>2014 – 2016 годы</w:t>
            </w:r>
          </w:p>
        </w:tc>
        <w:tc>
          <w:tcPr>
            <w:tcW w:w="2727" w:type="dxa"/>
          </w:tcPr>
          <w:p w:rsidR="006C2DF5" w:rsidRPr="006C2DF5" w:rsidRDefault="00BC7148" w:rsidP="00BC7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738" w:type="dxa"/>
          </w:tcPr>
          <w:p w:rsidR="006C2DF5" w:rsidRPr="006C2DF5" w:rsidRDefault="006C2DF5" w:rsidP="004151C7">
            <w:pPr>
              <w:rPr>
                <w:rFonts w:ascii="Times New Roman" w:hAnsi="Times New Roman" w:cs="Times New Roman"/>
              </w:rPr>
            </w:pPr>
            <w:r w:rsidRPr="006C2DF5">
              <w:rPr>
                <w:rFonts w:ascii="Times New Roman" w:hAnsi="Times New Roman" w:cs="Times New Roman"/>
              </w:rPr>
              <w:t>Общедоступные банки данных об опыте, фиксация сетевого взаимодействия о распространении опыта</w:t>
            </w:r>
          </w:p>
        </w:tc>
        <w:tc>
          <w:tcPr>
            <w:tcW w:w="2714" w:type="dxa"/>
          </w:tcPr>
          <w:p w:rsidR="006C2DF5" w:rsidRPr="006C2DF5" w:rsidRDefault="006C2DF5" w:rsidP="004151C7">
            <w:pPr>
              <w:rPr>
                <w:rFonts w:ascii="Times New Roman" w:hAnsi="Times New Roman" w:cs="Times New Roman"/>
              </w:rPr>
            </w:pPr>
          </w:p>
        </w:tc>
      </w:tr>
      <w:tr w:rsidR="00BC7148" w:rsidRPr="00FA2AAD" w:rsidTr="006C2DF5">
        <w:tc>
          <w:tcPr>
            <w:tcW w:w="696" w:type="dxa"/>
          </w:tcPr>
          <w:p w:rsidR="00BC7148" w:rsidRDefault="00BC714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66" w:type="dxa"/>
          </w:tcPr>
          <w:p w:rsidR="00BC7148" w:rsidRPr="00BC7148" w:rsidRDefault="00BC7148" w:rsidP="004151C7">
            <w:pPr>
              <w:rPr>
                <w:rFonts w:ascii="Times New Roman" w:hAnsi="Times New Roman" w:cs="Times New Roman"/>
              </w:rPr>
            </w:pPr>
            <w:r w:rsidRPr="00BC7148">
              <w:rPr>
                <w:rFonts w:ascii="Times New Roman" w:hAnsi="Times New Roman" w:cs="Times New Roman"/>
              </w:rPr>
              <w:t xml:space="preserve">Обновление электронного банка данных материалов, обеспечивающих эффективное введение ФГОС </w:t>
            </w:r>
            <w:proofErr w:type="gramStart"/>
            <w:r w:rsidRPr="00BC7148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73" w:type="dxa"/>
          </w:tcPr>
          <w:p w:rsidR="00BC7148" w:rsidRPr="00BC7148" w:rsidRDefault="00BC7148" w:rsidP="004151C7">
            <w:pPr>
              <w:rPr>
                <w:rFonts w:ascii="Times New Roman" w:hAnsi="Times New Roman" w:cs="Times New Roman"/>
              </w:rPr>
            </w:pPr>
            <w:r w:rsidRPr="00BC714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27" w:type="dxa"/>
          </w:tcPr>
          <w:p w:rsidR="00BC7148" w:rsidRPr="00BC7148" w:rsidRDefault="00BC7148" w:rsidP="00BC7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738" w:type="dxa"/>
          </w:tcPr>
          <w:p w:rsidR="00BC7148" w:rsidRPr="00BC7148" w:rsidRDefault="00BC7148" w:rsidP="004151C7">
            <w:pPr>
              <w:rPr>
                <w:rFonts w:ascii="Times New Roman" w:hAnsi="Times New Roman" w:cs="Times New Roman"/>
              </w:rPr>
            </w:pPr>
            <w:r w:rsidRPr="00BC7148">
              <w:rPr>
                <w:rFonts w:ascii="Times New Roman" w:hAnsi="Times New Roman" w:cs="Times New Roman"/>
              </w:rPr>
              <w:t>Электронный банк данных материалов (программ, рекомендаций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4" w:type="dxa"/>
          </w:tcPr>
          <w:p w:rsidR="00BC7148" w:rsidRPr="006C2DF5" w:rsidRDefault="00BC7148" w:rsidP="004151C7">
            <w:pPr>
              <w:rPr>
                <w:rFonts w:ascii="Times New Roman" w:hAnsi="Times New Roman" w:cs="Times New Roman"/>
              </w:rPr>
            </w:pPr>
          </w:p>
        </w:tc>
      </w:tr>
      <w:tr w:rsidR="00D237F8" w:rsidRPr="00FA2AAD" w:rsidTr="006C2DF5">
        <w:tc>
          <w:tcPr>
            <w:tcW w:w="696" w:type="dxa"/>
          </w:tcPr>
          <w:p w:rsidR="00D237F8" w:rsidRDefault="00D237F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8" w:type="dxa"/>
            <w:gridSpan w:val="5"/>
          </w:tcPr>
          <w:p w:rsidR="00D237F8" w:rsidRPr="00FA2AAD" w:rsidRDefault="00D237F8" w:rsidP="00D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</w:t>
            </w:r>
            <w:r w:rsidRPr="00EB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</w:t>
            </w:r>
            <w:r w:rsidRPr="00EB0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</w:t>
            </w:r>
            <w:proofErr w:type="gramStart"/>
            <w:r w:rsidRPr="00EB01C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A4EA3" w:rsidRPr="00FA2AAD" w:rsidTr="006C2DF5">
        <w:tc>
          <w:tcPr>
            <w:tcW w:w="696" w:type="dxa"/>
          </w:tcPr>
          <w:p w:rsidR="00BA4EA3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66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 xml:space="preserve">Обеспечение поэтапного повышения </w:t>
            </w:r>
            <w:r w:rsidRPr="00BA4EA3">
              <w:rPr>
                <w:rFonts w:ascii="Times New Roman" w:hAnsi="Times New Roman" w:cs="Times New Roman"/>
              </w:rPr>
              <w:lastRenderedPageBreak/>
              <w:t xml:space="preserve">квалификации руководителей и педагогов ДОО по вопросам реализации ФГОС </w:t>
            </w:r>
            <w:proofErr w:type="gramStart"/>
            <w:r w:rsidRPr="00BA4EA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73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lastRenderedPageBreak/>
              <w:t>2014 – 2016 годы</w:t>
            </w:r>
          </w:p>
        </w:tc>
        <w:tc>
          <w:tcPr>
            <w:tcW w:w="2727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738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A4EA3">
              <w:rPr>
                <w:rFonts w:ascii="Times New Roman" w:hAnsi="Times New Roman" w:cs="Times New Roman"/>
              </w:rPr>
              <w:t xml:space="preserve">лан-график повышения </w:t>
            </w:r>
            <w:r w:rsidRPr="00BA4EA3">
              <w:rPr>
                <w:rFonts w:ascii="Times New Roman" w:hAnsi="Times New Roman" w:cs="Times New Roman"/>
              </w:rPr>
              <w:lastRenderedPageBreak/>
              <w:t>квалификации для руководящих и педагогических работников дошкольного образования</w:t>
            </w:r>
          </w:p>
        </w:tc>
        <w:tc>
          <w:tcPr>
            <w:tcW w:w="2714" w:type="dxa"/>
          </w:tcPr>
          <w:p w:rsidR="00BA4EA3" w:rsidRPr="00FA2AAD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A3" w:rsidRPr="00FA2AAD" w:rsidTr="006C2DF5">
        <w:tc>
          <w:tcPr>
            <w:tcW w:w="696" w:type="dxa"/>
          </w:tcPr>
          <w:p w:rsidR="00BA4EA3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66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Подготовка педагогических работников ДОУ к аттестации в соответствии с методическими рекомендациями</w:t>
            </w:r>
          </w:p>
        </w:tc>
        <w:tc>
          <w:tcPr>
            <w:tcW w:w="1973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После утверждения методических рекомендаций (июль 2015 года)</w:t>
            </w:r>
          </w:p>
        </w:tc>
        <w:tc>
          <w:tcPr>
            <w:tcW w:w="2727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738" w:type="dxa"/>
          </w:tcPr>
          <w:p w:rsid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Организация методической помощи педагогам в период подготовки к аттестации</w:t>
            </w:r>
          </w:p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BA4EA3" w:rsidRPr="00FA2AAD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C4" w:rsidRPr="00FA2AAD" w:rsidTr="006C2DF5">
        <w:tc>
          <w:tcPr>
            <w:tcW w:w="696" w:type="dxa"/>
          </w:tcPr>
          <w:p w:rsidR="00EB01C4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2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6" w:type="dxa"/>
          </w:tcPr>
          <w:p w:rsidR="00EB01C4" w:rsidRPr="00A02A62" w:rsidRDefault="00D237F8" w:rsidP="00610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973" w:type="dxa"/>
          </w:tcPr>
          <w:p w:rsidR="00EB01C4" w:rsidRPr="00FA2AAD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EA3">
              <w:rPr>
                <w:rFonts w:ascii="Times New Roman" w:hAnsi="Times New Roman" w:cs="Times New Roman"/>
              </w:rPr>
              <w:t>2014 – 2016 годы</w:t>
            </w:r>
          </w:p>
        </w:tc>
        <w:tc>
          <w:tcPr>
            <w:tcW w:w="2727" w:type="dxa"/>
          </w:tcPr>
          <w:p w:rsidR="00EB01C4" w:rsidRPr="00FA2AAD" w:rsidRDefault="00C913EF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EB01C4" w:rsidRPr="00FA2AAD" w:rsidRDefault="00D237F8" w:rsidP="00D2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 для молодых специалистов</w:t>
            </w:r>
            <w:r w:rsidR="00E04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EB01C4" w:rsidRPr="00FA2AAD" w:rsidRDefault="00EB01C4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A3" w:rsidRPr="00FA2AAD" w:rsidTr="006C2DF5">
        <w:tc>
          <w:tcPr>
            <w:tcW w:w="696" w:type="dxa"/>
          </w:tcPr>
          <w:p w:rsidR="00BA4EA3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66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 xml:space="preserve">Организация участия заведующих ДО, </w:t>
            </w:r>
            <w:r w:rsidR="00536635">
              <w:rPr>
                <w:rFonts w:ascii="Times New Roman" w:hAnsi="Times New Roman" w:cs="Times New Roman"/>
              </w:rPr>
              <w:t>педагогических работников</w:t>
            </w:r>
            <w:r w:rsidRPr="00BA4EA3">
              <w:rPr>
                <w:rFonts w:ascii="Times New Roman" w:hAnsi="Times New Roman" w:cs="Times New Roman"/>
              </w:rPr>
              <w:t xml:space="preserve">, во Всероссийских, региональных семинарах, </w:t>
            </w:r>
            <w:proofErr w:type="spellStart"/>
            <w:r w:rsidRPr="00BA4EA3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A4EA3">
              <w:rPr>
                <w:rFonts w:ascii="Times New Roman" w:hAnsi="Times New Roman" w:cs="Times New Roman"/>
              </w:rPr>
              <w:t xml:space="preserve">, конференциях по вопросам введения ФГОС </w:t>
            </w:r>
            <w:proofErr w:type="gramStart"/>
            <w:r w:rsidRPr="00BA4EA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73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2014 – 2016 годы</w:t>
            </w:r>
          </w:p>
        </w:tc>
        <w:tc>
          <w:tcPr>
            <w:tcW w:w="2727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BA4EA3" w:rsidRDefault="00BA4EA3" w:rsidP="00D2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A3">
              <w:rPr>
                <w:rFonts w:ascii="Times New Roman" w:hAnsi="Times New Roman" w:cs="Times New Roman"/>
              </w:rPr>
              <w:t xml:space="preserve">Участие заведующих ДО, педагогических работников                 и работников МБДОУ «ИМЦ»,                во Всероссийских, региональных семинарах, конференциях по вопросам введения ФГОС </w:t>
            </w:r>
            <w:proofErr w:type="gramStart"/>
            <w:r w:rsidRPr="00BA4EA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714" w:type="dxa"/>
          </w:tcPr>
          <w:p w:rsidR="00BA4EA3" w:rsidRPr="00FA2AAD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A3" w:rsidRPr="00FA2AAD" w:rsidTr="006C2DF5">
        <w:tc>
          <w:tcPr>
            <w:tcW w:w="696" w:type="dxa"/>
          </w:tcPr>
          <w:p w:rsidR="00BA4EA3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66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 xml:space="preserve">Организация методической работы, обеспечивающей сопровождение введения ФГОС </w:t>
            </w:r>
            <w:proofErr w:type="gramStart"/>
            <w:r w:rsidRPr="00BA4EA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73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2014 – 2016 годы</w:t>
            </w:r>
          </w:p>
        </w:tc>
        <w:tc>
          <w:tcPr>
            <w:tcW w:w="2727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Участие в методических мероприятиях: ГПМО, семинаров, мастер-классов и др.</w:t>
            </w:r>
          </w:p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 w:rsidRPr="00BA4EA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714" w:type="dxa"/>
          </w:tcPr>
          <w:p w:rsidR="00BA4EA3" w:rsidRPr="00FA2AAD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F8" w:rsidRPr="00FA2AAD" w:rsidTr="006C2DF5">
        <w:tc>
          <w:tcPr>
            <w:tcW w:w="696" w:type="dxa"/>
          </w:tcPr>
          <w:p w:rsidR="00D237F8" w:rsidRDefault="00D237F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8" w:type="dxa"/>
            <w:gridSpan w:val="5"/>
          </w:tcPr>
          <w:p w:rsidR="00D237F8" w:rsidRPr="00D237F8" w:rsidRDefault="00D237F8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обеспечение введения ФГОС </w:t>
            </w:r>
            <w:proofErr w:type="gramStart"/>
            <w:r w:rsidRPr="00D237F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A4EA3" w:rsidRPr="00FA2AAD" w:rsidTr="006C2DF5">
        <w:tc>
          <w:tcPr>
            <w:tcW w:w="696" w:type="dxa"/>
          </w:tcPr>
          <w:p w:rsidR="00BA4EA3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66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условиям введения ФГОС </w:t>
            </w:r>
            <w:proofErr w:type="gramStart"/>
            <w:r w:rsidRPr="00BA4EA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73" w:type="dxa"/>
          </w:tcPr>
          <w:p w:rsidR="00BA4EA3" w:rsidRPr="00BA4EA3" w:rsidRDefault="00BA4EA3" w:rsidP="00BA4EA3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Апрель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E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BA4EA3">
              <w:rPr>
                <w:rFonts w:ascii="Times New Roman" w:hAnsi="Times New Roman" w:cs="Times New Roman"/>
              </w:rPr>
              <w:t>прель 2015 года</w:t>
            </w:r>
          </w:p>
        </w:tc>
        <w:tc>
          <w:tcPr>
            <w:tcW w:w="2727" w:type="dxa"/>
          </w:tcPr>
          <w:p w:rsidR="00BA4EA3" w:rsidRPr="00BA4EA3" w:rsidRDefault="00982B60" w:rsidP="0098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8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Корректировка и выполнение муниципальных заданий</w:t>
            </w:r>
          </w:p>
        </w:tc>
        <w:tc>
          <w:tcPr>
            <w:tcW w:w="2714" w:type="dxa"/>
          </w:tcPr>
          <w:p w:rsidR="00BA4EA3" w:rsidRPr="00FA2AAD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A3" w:rsidRPr="00FA2AAD" w:rsidTr="006C2DF5">
        <w:tc>
          <w:tcPr>
            <w:tcW w:w="696" w:type="dxa"/>
          </w:tcPr>
          <w:p w:rsidR="00BA4EA3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66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 xml:space="preserve">Оказание платных дополнительных образовательных услуг в ДОО в условиях введения ФОС </w:t>
            </w:r>
            <w:proofErr w:type="gramStart"/>
            <w:r w:rsidRPr="00BA4EA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73" w:type="dxa"/>
          </w:tcPr>
          <w:p w:rsidR="00BA4EA3" w:rsidRPr="00BA4EA3" w:rsidRDefault="00982B60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>2014 – 2016 годы</w:t>
            </w:r>
          </w:p>
        </w:tc>
        <w:tc>
          <w:tcPr>
            <w:tcW w:w="2727" w:type="dxa"/>
          </w:tcPr>
          <w:p w:rsidR="00BA4EA3" w:rsidRPr="00BA4EA3" w:rsidRDefault="00982B60" w:rsidP="0098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8" w:type="dxa"/>
          </w:tcPr>
          <w:p w:rsidR="00BA4EA3" w:rsidRPr="00BA4EA3" w:rsidRDefault="00BA4EA3" w:rsidP="004151C7">
            <w:pPr>
              <w:rPr>
                <w:rFonts w:ascii="Times New Roman" w:hAnsi="Times New Roman" w:cs="Times New Roman"/>
              </w:rPr>
            </w:pPr>
            <w:r w:rsidRPr="00BA4EA3">
              <w:rPr>
                <w:rFonts w:ascii="Times New Roman" w:hAnsi="Times New Roman" w:cs="Times New Roman"/>
              </w:rPr>
              <w:t xml:space="preserve">Получение лицензии на реализацию дополнительных образовательных программ и </w:t>
            </w:r>
            <w:r w:rsidRPr="00BA4EA3">
              <w:rPr>
                <w:rFonts w:ascii="Times New Roman" w:hAnsi="Times New Roman" w:cs="Times New Roman"/>
              </w:rPr>
              <w:lastRenderedPageBreak/>
              <w:t>предоставление дополнительных  образовательных услуг</w:t>
            </w:r>
          </w:p>
        </w:tc>
        <w:tc>
          <w:tcPr>
            <w:tcW w:w="2714" w:type="dxa"/>
          </w:tcPr>
          <w:p w:rsidR="00BA4EA3" w:rsidRPr="00FA2AAD" w:rsidRDefault="00BA4EA3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C8" w:rsidRPr="00FA2AAD" w:rsidTr="006C2DF5">
        <w:tc>
          <w:tcPr>
            <w:tcW w:w="696" w:type="dxa"/>
          </w:tcPr>
          <w:p w:rsidR="00235AC8" w:rsidRDefault="00235AC8" w:rsidP="003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18" w:type="dxa"/>
            <w:gridSpan w:val="5"/>
          </w:tcPr>
          <w:p w:rsidR="00235AC8" w:rsidRPr="00235AC8" w:rsidRDefault="00982B60" w:rsidP="003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</w:t>
            </w:r>
            <w:r w:rsidR="00235AC8"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ФГОС </w:t>
            </w:r>
            <w:proofErr w:type="gramStart"/>
            <w:r w:rsidR="00235AC8" w:rsidRPr="00235AC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82B60" w:rsidRPr="00FA2AAD" w:rsidTr="006C2DF5">
        <w:tc>
          <w:tcPr>
            <w:tcW w:w="696" w:type="dxa"/>
          </w:tcPr>
          <w:p w:rsidR="00982B60" w:rsidRPr="00982B60" w:rsidRDefault="00982B60" w:rsidP="004151C7">
            <w:pPr>
              <w:jc w:val="center"/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766" w:type="dxa"/>
          </w:tcPr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 xml:space="preserve">Обновление тематических страниц (рубрик) на </w:t>
            </w:r>
            <w:proofErr w:type="spellStart"/>
            <w:proofErr w:type="gramStart"/>
            <w:r w:rsidRPr="00982B60">
              <w:rPr>
                <w:rFonts w:ascii="Times New Roman" w:hAnsi="Times New Roman" w:cs="Times New Roman"/>
              </w:rPr>
              <w:t>интернет-порталах</w:t>
            </w:r>
            <w:proofErr w:type="spellEnd"/>
            <w:proofErr w:type="gramEnd"/>
          </w:p>
        </w:tc>
        <w:tc>
          <w:tcPr>
            <w:tcW w:w="1973" w:type="dxa"/>
          </w:tcPr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727" w:type="dxa"/>
          </w:tcPr>
          <w:p w:rsidR="00982B60" w:rsidRPr="00982B60" w:rsidRDefault="00982B60" w:rsidP="0098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738" w:type="dxa"/>
          </w:tcPr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 xml:space="preserve">Создание и наполнение баннера «ФГОС </w:t>
            </w:r>
            <w:proofErr w:type="gramStart"/>
            <w:r w:rsidRPr="00982B60">
              <w:rPr>
                <w:rFonts w:ascii="Times New Roman" w:hAnsi="Times New Roman" w:cs="Times New Roman"/>
              </w:rPr>
              <w:t>ДО</w:t>
            </w:r>
            <w:proofErr w:type="gramEnd"/>
            <w:r w:rsidRPr="00982B60">
              <w:rPr>
                <w:rFonts w:ascii="Times New Roman" w:hAnsi="Times New Roman" w:cs="Times New Roman"/>
              </w:rPr>
              <w:t>» на сайте ДОО</w:t>
            </w:r>
          </w:p>
        </w:tc>
        <w:tc>
          <w:tcPr>
            <w:tcW w:w="2714" w:type="dxa"/>
          </w:tcPr>
          <w:p w:rsidR="00982B60" w:rsidRPr="00982B60" w:rsidRDefault="00982B60" w:rsidP="0041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60" w:rsidRPr="00FA2AAD" w:rsidTr="006C2DF5">
        <w:tc>
          <w:tcPr>
            <w:tcW w:w="696" w:type="dxa"/>
          </w:tcPr>
          <w:p w:rsidR="00982B60" w:rsidRPr="00982B60" w:rsidRDefault="00982B60" w:rsidP="004151C7">
            <w:pPr>
              <w:jc w:val="center"/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766" w:type="dxa"/>
          </w:tcPr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 xml:space="preserve">Организация и осуществление информационно-разъяснительной работы по вопросам введения ФГОС </w:t>
            </w:r>
            <w:proofErr w:type="gramStart"/>
            <w:r w:rsidRPr="00982B60">
              <w:rPr>
                <w:rFonts w:ascii="Times New Roman" w:hAnsi="Times New Roman" w:cs="Times New Roman"/>
              </w:rPr>
              <w:t>ДО</w:t>
            </w:r>
            <w:proofErr w:type="gramEnd"/>
            <w:r w:rsidRPr="00982B60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1973" w:type="dxa"/>
          </w:tcPr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27" w:type="dxa"/>
          </w:tcPr>
          <w:p w:rsidR="00982B60" w:rsidRPr="00982B60" w:rsidRDefault="00982B60" w:rsidP="0098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38" w:type="dxa"/>
          </w:tcPr>
          <w:p w:rsidR="00982B60" w:rsidRDefault="00982B60" w:rsidP="0041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</w:t>
            </w:r>
            <w:r w:rsidRPr="00982B60">
              <w:rPr>
                <w:rFonts w:ascii="Times New Roman" w:hAnsi="Times New Roman" w:cs="Times New Roman"/>
              </w:rPr>
              <w:t xml:space="preserve"> о публикациях, выступлениях, работе на </w:t>
            </w:r>
            <w:proofErr w:type="spellStart"/>
            <w:proofErr w:type="gramStart"/>
            <w:r w:rsidRPr="00982B60">
              <w:rPr>
                <w:rFonts w:ascii="Times New Roman" w:hAnsi="Times New Roman" w:cs="Times New Roman"/>
              </w:rPr>
              <w:t>интернет-форумах</w:t>
            </w:r>
            <w:proofErr w:type="spellEnd"/>
            <w:proofErr w:type="gramEnd"/>
          </w:p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982B60" w:rsidRPr="00982B60" w:rsidRDefault="00982B60" w:rsidP="0041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60" w:rsidRPr="00FA2AAD" w:rsidTr="006C2DF5">
        <w:tc>
          <w:tcPr>
            <w:tcW w:w="696" w:type="dxa"/>
          </w:tcPr>
          <w:p w:rsidR="00982B60" w:rsidRPr="00982B60" w:rsidRDefault="00982B60" w:rsidP="004151C7">
            <w:pPr>
              <w:jc w:val="center"/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766" w:type="dxa"/>
          </w:tcPr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 xml:space="preserve">Обеспечение публичной отчётности УО, образовательных организаций о ходе и результатах введения ФГОС </w:t>
            </w:r>
            <w:proofErr w:type="gramStart"/>
            <w:r w:rsidRPr="00982B60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973" w:type="dxa"/>
          </w:tcPr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  <w:r w:rsidRPr="00982B6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27" w:type="dxa"/>
          </w:tcPr>
          <w:p w:rsidR="00982B60" w:rsidRPr="00982B60" w:rsidRDefault="00982B60" w:rsidP="0098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8" w:type="dxa"/>
          </w:tcPr>
          <w:p w:rsidR="00982B60" w:rsidRPr="00982B60" w:rsidRDefault="00982B60" w:rsidP="00415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2714" w:type="dxa"/>
          </w:tcPr>
          <w:p w:rsidR="00982B60" w:rsidRPr="00982B60" w:rsidRDefault="00982B60" w:rsidP="00415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CE2" w:rsidRDefault="00B96CE2" w:rsidP="0031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ECA" w:rsidRDefault="00B71ECA" w:rsidP="0031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ECA" w:rsidRPr="00B96CE2" w:rsidRDefault="00982B60" w:rsidP="00982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______________ Ю.В. Попова</w:t>
      </w:r>
    </w:p>
    <w:sectPr w:rsidR="00B71ECA" w:rsidRPr="00B96CE2" w:rsidSect="007B028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30"/>
    <w:multiLevelType w:val="hybridMultilevel"/>
    <w:tmpl w:val="D6C01614"/>
    <w:lvl w:ilvl="0" w:tplc="5A84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087E0">
      <w:start w:val="12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E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2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E8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A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8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B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D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1B71B7"/>
    <w:multiLevelType w:val="hybridMultilevel"/>
    <w:tmpl w:val="8EE67612"/>
    <w:lvl w:ilvl="0" w:tplc="F6F8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29F08">
      <w:start w:val="12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4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F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A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6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8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2B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635AD7"/>
    <w:multiLevelType w:val="hybridMultilevel"/>
    <w:tmpl w:val="55B20772"/>
    <w:lvl w:ilvl="0" w:tplc="F9EA3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28C08">
      <w:start w:val="172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44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40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07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4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EF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9E162D"/>
    <w:multiLevelType w:val="hybridMultilevel"/>
    <w:tmpl w:val="BEB00924"/>
    <w:lvl w:ilvl="0" w:tplc="2214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2E0B2">
      <w:start w:val="118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07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AD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42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E84D9B"/>
    <w:multiLevelType w:val="hybridMultilevel"/>
    <w:tmpl w:val="E182B672"/>
    <w:lvl w:ilvl="0" w:tplc="A144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E35C2">
      <w:start w:val="172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E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01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65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82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0809EF"/>
    <w:multiLevelType w:val="hybridMultilevel"/>
    <w:tmpl w:val="98D6AEE6"/>
    <w:lvl w:ilvl="0" w:tplc="21E6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098E">
      <w:start w:val="183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2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44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3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0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CF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DA36E8"/>
    <w:multiLevelType w:val="hybridMultilevel"/>
    <w:tmpl w:val="630092BC"/>
    <w:lvl w:ilvl="0" w:tplc="BBBA4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8DD00">
      <w:start w:val="172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2E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0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40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AD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2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8A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650057"/>
    <w:multiLevelType w:val="hybridMultilevel"/>
    <w:tmpl w:val="6E9A78C6"/>
    <w:lvl w:ilvl="0" w:tplc="A328A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6640">
      <w:start w:val="118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4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2C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0F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6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8B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0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783754"/>
    <w:multiLevelType w:val="hybridMultilevel"/>
    <w:tmpl w:val="0666F848"/>
    <w:lvl w:ilvl="0" w:tplc="899C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7AFC">
      <w:start w:val="154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A7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C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66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E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A4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42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85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D71CD8"/>
    <w:multiLevelType w:val="hybridMultilevel"/>
    <w:tmpl w:val="A5960ECA"/>
    <w:lvl w:ilvl="0" w:tplc="C1186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C7700">
      <w:start w:val="120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E1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0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2C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68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8D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5BA"/>
    <w:rsid w:val="000421BD"/>
    <w:rsid w:val="000D53AE"/>
    <w:rsid w:val="001F0EBF"/>
    <w:rsid w:val="0023352C"/>
    <w:rsid w:val="00235AC8"/>
    <w:rsid w:val="00255499"/>
    <w:rsid w:val="0026630C"/>
    <w:rsid w:val="002E1093"/>
    <w:rsid w:val="003165BA"/>
    <w:rsid w:val="003A3FCE"/>
    <w:rsid w:val="004A0785"/>
    <w:rsid w:val="004E4AB4"/>
    <w:rsid w:val="00536635"/>
    <w:rsid w:val="00580C01"/>
    <w:rsid w:val="006105BA"/>
    <w:rsid w:val="006C2DF5"/>
    <w:rsid w:val="006C4942"/>
    <w:rsid w:val="006E1B46"/>
    <w:rsid w:val="007B0281"/>
    <w:rsid w:val="00857529"/>
    <w:rsid w:val="00982B60"/>
    <w:rsid w:val="009F3055"/>
    <w:rsid w:val="00A02A62"/>
    <w:rsid w:val="00A106F9"/>
    <w:rsid w:val="00AA461E"/>
    <w:rsid w:val="00AD0278"/>
    <w:rsid w:val="00AF140A"/>
    <w:rsid w:val="00B4642C"/>
    <w:rsid w:val="00B71ECA"/>
    <w:rsid w:val="00B90252"/>
    <w:rsid w:val="00B96CE2"/>
    <w:rsid w:val="00BA4EA3"/>
    <w:rsid w:val="00BC7148"/>
    <w:rsid w:val="00BF3C20"/>
    <w:rsid w:val="00C204E8"/>
    <w:rsid w:val="00C913EF"/>
    <w:rsid w:val="00D237F8"/>
    <w:rsid w:val="00E043D6"/>
    <w:rsid w:val="00E14474"/>
    <w:rsid w:val="00E52A8B"/>
    <w:rsid w:val="00EB01C4"/>
    <w:rsid w:val="00EF05CF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A62"/>
    <w:pPr>
      <w:ind w:left="720"/>
      <w:contextualSpacing/>
    </w:pPr>
  </w:style>
  <w:style w:type="paragraph" w:styleId="a5">
    <w:name w:val="Body Text Indent"/>
    <w:basedOn w:val="a"/>
    <w:link w:val="a6"/>
    <w:rsid w:val="00982B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82B6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6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34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DOY26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12</cp:revision>
  <cp:lastPrinted>2015-03-02T04:40:00Z</cp:lastPrinted>
  <dcterms:created xsi:type="dcterms:W3CDTF">2014-04-02T06:01:00Z</dcterms:created>
  <dcterms:modified xsi:type="dcterms:W3CDTF">2015-03-04T03:14:00Z</dcterms:modified>
</cp:coreProperties>
</file>